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55" w:rsidRPr="00321EDF" w:rsidRDefault="00165555" w:rsidP="00321EDF">
      <w:pPr>
        <w:pStyle w:val="Encabezado"/>
        <w:jc w:val="center"/>
        <w:rPr>
          <w:b/>
          <w:i/>
          <w:smallCaps/>
          <w:color w:val="171717" w:themeColor="background2" w:themeShade="1A"/>
          <w:sz w:val="24"/>
        </w:rPr>
      </w:pPr>
    </w:p>
    <w:p w:rsidR="00F14A17" w:rsidRPr="00986506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 xml:space="preserve">Comisión de Ingreso y Promoción del </w:t>
      </w:r>
      <w:r w:rsidR="00F14A17" w:rsidRPr="00986506">
        <w:rPr>
          <w:b/>
          <w:i/>
          <w:sz w:val="24"/>
        </w:rPr>
        <w:t xml:space="preserve">Personal </w:t>
      </w:r>
      <w:r w:rsidR="00986506" w:rsidRPr="00986506">
        <w:rPr>
          <w:b/>
          <w:i/>
          <w:sz w:val="24"/>
        </w:rPr>
        <w:t>Académico</w:t>
      </w:r>
      <w:r w:rsidR="00F14A17" w:rsidRPr="00986506">
        <w:rPr>
          <w:b/>
          <w:i/>
          <w:sz w:val="24"/>
        </w:rPr>
        <w:t xml:space="preserve"> del</w:t>
      </w:r>
    </w:p>
    <w:p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>H. Consejo General Universitario</w:t>
      </w:r>
      <w:r w:rsidR="00165555" w:rsidRPr="00986506">
        <w:rPr>
          <w:b/>
          <w:i/>
          <w:sz w:val="24"/>
        </w:rPr>
        <w:t>.</w:t>
      </w:r>
      <w:r w:rsidRPr="002F5127">
        <w:rPr>
          <w:b/>
          <w:i/>
          <w:sz w:val="24"/>
        </w:rPr>
        <w:t xml:space="preserve"> </w:t>
      </w:r>
    </w:p>
    <w:p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2F5127">
        <w:rPr>
          <w:b/>
          <w:i/>
          <w:sz w:val="24"/>
        </w:rPr>
        <w:t>P</w:t>
      </w:r>
      <w:r w:rsidR="00165555" w:rsidRPr="002F5127">
        <w:rPr>
          <w:b/>
          <w:i/>
          <w:sz w:val="24"/>
        </w:rPr>
        <w:t xml:space="preserve"> </w:t>
      </w:r>
      <w:r w:rsidRPr="002F5127">
        <w:rPr>
          <w:b/>
          <w:i/>
          <w:sz w:val="24"/>
        </w:rPr>
        <w:t>r</w:t>
      </w:r>
      <w:r w:rsidR="00165555" w:rsidRPr="002F5127">
        <w:rPr>
          <w:b/>
          <w:i/>
          <w:sz w:val="24"/>
        </w:rPr>
        <w:t xml:space="preserve"> e s e n t e </w:t>
      </w:r>
    </w:p>
    <w:p w:rsidR="002F5127" w:rsidRPr="002F5127" w:rsidRDefault="002F5127" w:rsidP="00D8381F">
      <w:pPr>
        <w:spacing w:after="0" w:line="276" w:lineRule="auto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3396"/>
        <w:gridCol w:w="1270"/>
        <w:gridCol w:w="1268"/>
        <w:gridCol w:w="2011"/>
      </w:tblGrid>
      <w:tr w:rsidR="00C41287" w:rsidRPr="00321EDF" w:rsidTr="0025414A">
        <w:trPr>
          <w:trHeight w:val="323"/>
        </w:trPr>
        <w:tc>
          <w:tcPr>
            <w:tcW w:w="1122" w:type="dxa"/>
            <w:shd w:val="clear" w:color="auto" w:fill="D9D9D9" w:themeFill="background1" w:themeFillShade="D9"/>
          </w:tcPr>
          <w:p w:rsidR="00C41287" w:rsidRPr="00321EDF" w:rsidRDefault="00B727AE" w:rsidP="00B727AE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Nombre:</w:t>
            </w:r>
          </w:p>
        </w:tc>
        <w:tc>
          <w:tcPr>
            <w:tcW w:w="4666" w:type="dxa"/>
            <w:gridSpan w:val="2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Código</w:t>
            </w:r>
          </w:p>
        </w:tc>
        <w:tc>
          <w:tcPr>
            <w:tcW w:w="2011" w:type="dxa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25414A">
        <w:trPr>
          <w:trHeight w:val="359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Correo electrónico:</w:t>
            </w:r>
          </w:p>
        </w:tc>
        <w:tc>
          <w:tcPr>
            <w:tcW w:w="4549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3B5C66" w:rsidRPr="00321EDF" w:rsidTr="0025414A">
        <w:trPr>
          <w:trHeight w:val="213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3B5C66" w:rsidRPr="00321EDF" w:rsidRDefault="003B5C66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Fecha de Notificación del resultado</w:t>
            </w:r>
          </w:p>
        </w:tc>
        <w:tc>
          <w:tcPr>
            <w:tcW w:w="4549" w:type="dxa"/>
            <w:gridSpan w:val="3"/>
          </w:tcPr>
          <w:p w:rsidR="003B5C66" w:rsidRPr="00321EDF" w:rsidRDefault="003B5C66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25414A">
        <w:trPr>
          <w:trHeight w:val="26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Centro Universitario o Sistema/División o Escuela: </w:t>
            </w:r>
          </w:p>
        </w:tc>
        <w:tc>
          <w:tcPr>
            <w:tcW w:w="4549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25414A">
        <w:trPr>
          <w:trHeight w:val="25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321ED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Resultado/ Resolución que impugna:</w:t>
            </w:r>
          </w:p>
        </w:tc>
        <w:tc>
          <w:tcPr>
            <w:tcW w:w="4549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F03192" w:rsidRPr="00321EDF" w:rsidTr="0025414A">
        <w:trPr>
          <w:trHeight w:val="478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:rsidR="00F03192" w:rsidRPr="00321EDF" w:rsidRDefault="0025414A" w:rsidP="0025414A">
            <w:pPr>
              <w:spacing w:line="276" w:lineRule="auto"/>
              <w:rPr>
                <w:b/>
                <w:sz w:val="20"/>
              </w:rPr>
            </w:pPr>
            <w:r w:rsidRPr="0025414A">
              <w:rPr>
                <w:b/>
                <w:sz w:val="20"/>
              </w:rPr>
              <w:t>PROGRAMA ESPECIAL DE PROMOCIÓN PARA PERSONAL ACADÉMICO</w:t>
            </w:r>
            <w:r>
              <w:rPr>
                <w:b/>
                <w:sz w:val="20"/>
              </w:rPr>
              <w:t xml:space="preserve"> </w:t>
            </w:r>
            <w:r w:rsidRPr="0025414A">
              <w:rPr>
                <w:b/>
                <w:sz w:val="20"/>
              </w:rPr>
              <w:t>DE CARRERA Y TÉCNICOS ACADÉMICOS (MEDIO TIEMPO Y TIEMPO COMPLETO)</w:t>
            </w:r>
            <w:r>
              <w:rPr>
                <w:b/>
                <w:sz w:val="20"/>
              </w:rPr>
              <w:t xml:space="preserve"> </w:t>
            </w:r>
            <w:r w:rsidRPr="0025414A">
              <w:rPr>
                <w:b/>
                <w:sz w:val="20"/>
              </w:rPr>
              <w:t>ADSCRITOS A LOS CENTROS UNIVERSITARIOS (CU´s)</w:t>
            </w:r>
          </w:p>
        </w:tc>
      </w:tr>
      <w:tr w:rsidR="002F5127" w:rsidRPr="00321EDF" w:rsidTr="0025414A">
        <w:trPr>
          <w:trHeight w:val="2416"/>
        </w:trPr>
        <w:tc>
          <w:tcPr>
            <w:tcW w:w="9067" w:type="dxa"/>
            <w:gridSpan w:val="5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Conceptos de Violación o Agravios:</w:t>
            </w: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  <w:bookmarkStart w:id="0" w:name="_GoBack"/>
            <w:bookmarkEnd w:id="0"/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EC5DD9" w:rsidP="00EC5DD9">
            <w:pPr>
              <w:spacing w:line="276" w:lineRule="auto"/>
              <w:jc w:val="right"/>
              <w:rPr>
                <w:b/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:rsidTr="0025414A">
        <w:trPr>
          <w:trHeight w:val="2951"/>
        </w:trPr>
        <w:tc>
          <w:tcPr>
            <w:tcW w:w="9067" w:type="dxa"/>
            <w:gridSpan w:val="5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spacing w:line="276" w:lineRule="auto"/>
              <w:ind w:left="284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Pruebas o documentos que se </w:t>
            </w:r>
            <w:r w:rsidRPr="00321EDF">
              <w:rPr>
                <w:b/>
                <w:sz w:val="20"/>
                <w:u w:val="single"/>
              </w:rPr>
              <w:t>adjuntan</w:t>
            </w:r>
            <w:r w:rsidRPr="00321EDF">
              <w:rPr>
                <w:b/>
                <w:sz w:val="20"/>
              </w:rPr>
              <w:t xml:space="preserve"> para corroborar los Agravios o Conceptos de Violación:</w:t>
            </w: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EC5DD9" w:rsidP="00EC5DD9">
            <w:pPr>
              <w:pStyle w:val="Prrafodelista"/>
              <w:spacing w:line="276" w:lineRule="auto"/>
              <w:jc w:val="right"/>
              <w:rPr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:rsidTr="0025414A">
        <w:trPr>
          <w:trHeight w:val="3117"/>
        </w:trPr>
        <w:tc>
          <w:tcPr>
            <w:tcW w:w="9067" w:type="dxa"/>
            <w:gridSpan w:val="5"/>
          </w:tcPr>
          <w:p w:rsidR="002F5127" w:rsidRPr="00321EDF" w:rsidRDefault="002F5127" w:rsidP="00706302">
            <w:pPr>
              <w:spacing w:line="276" w:lineRule="auto"/>
              <w:ind w:left="308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Por lo expuesto, solicito se tenga por presentado en tiempo y forma el presente recurso y se resuelva conforme a derecho.</w:t>
            </w: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Guadalajara, Jalisco a ___ de__________________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 20</w:t>
            </w:r>
            <w:r w:rsidR="00706302" w:rsidRPr="00321EDF">
              <w:rPr>
                <w:b/>
                <w:sz w:val="20"/>
              </w:rPr>
              <w:t>2</w:t>
            </w:r>
            <w:r w:rsidR="00317E0F">
              <w:rPr>
                <w:b/>
                <w:sz w:val="20"/>
              </w:rPr>
              <w:t>4</w:t>
            </w: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___________________________________________________</w:t>
            </w: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 completo y firma</w:t>
            </w: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</w:tc>
      </w:tr>
    </w:tbl>
    <w:p w:rsidR="00F14A17" w:rsidRPr="002F5127" w:rsidRDefault="00F14A17" w:rsidP="002F5127">
      <w:pPr>
        <w:spacing w:after="0" w:line="276" w:lineRule="auto"/>
        <w:rPr>
          <w:b/>
          <w:sz w:val="24"/>
        </w:rPr>
      </w:pPr>
    </w:p>
    <w:sectPr w:rsidR="00F14A17" w:rsidRPr="002F5127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01" w:rsidRDefault="00B21801" w:rsidP="00F14A17">
      <w:pPr>
        <w:spacing w:after="0" w:line="240" w:lineRule="auto"/>
      </w:pPr>
      <w:r>
        <w:separator/>
      </w:r>
    </w:p>
  </w:endnote>
  <w:endnote w:type="continuationSeparator" w:id="0">
    <w:p w:rsidR="00B21801" w:rsidRDefault="00B21801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01" w:rsidRDefault="00B21801" w:rsidP="00F14A17">
      <w:pPr>
        <w:spacing w:after="0" w:line="240" w:lineRule="auto"/>
      </w:pPr>
      <w:r>
        <w:separator/>
      </w:r>
    </w:p>
  </w:footnote>
  <w:footnote w:type="continuationSeparator" w:id="0">
    <w:p w:rsidR="00B21801" w:rsidRDefault="00B21801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49" w:rsidRDefault="00FA0F49" w:rsidP="00F03192">
    <w:pPr>
      <w:pStyle w:val="Encabezado"/>
      <w:jc w:val="center"/>
      <w:rPr>
        <w:smallCaps/>
        <w:color w:val="171717" w:themeColor="background2" w:themeShade="1A"/>
        <w:sz w:val="24"/>
      </w:rPr>
    </w:pPr>
  </w:p>
  <w:p w:rsidR="00F03192" w:rsidRPr="00F03192" w:rsidRDefault="00F03192" w:rsidP="00F03192">
    <w:pPr>
      <w:pStyle w:val="Encabezado"/>
      <w:jc w:val="center"/>
      <w:rPr>
        <w:smallCaps/>
        <w:color w:val="171717" w:themeColor="background2" w:themeShade="1A"/>
        <w:sz w:val="24"/>
      </w:rPr>
    </w:pPr>
    <w:r w:rsidRPr="00F03192">
      <w:rPr>
        <w:smallCaps/>
        <w:color w:val="171717" w:themeColor="background2" w:themeShade="1A"/>
        <w:sz w:val="24"/>
      </w:rPr>
      <w:t>FORMATO DE RECURSO DE REVISIÓN</w:t>
    </w:r>
  </w:p>
  <w:p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6"/>
    <w:rsid w:val="00154DDE"/>
    <w:rsid w:val="00156FC8"/>
    <w:rsid w:val="00165555"/>
    <w:rsid w:val="001836DA"/>
    <w:rsid w:val="0020146D"/>
    <w:rsid w:val="0025414A"/>
    <w:rsid w:val="002F5127"/>
    <w:rsid w:val="00317E0F"/>
    <w:rsid w:val="00321EDF"/>
    <w:rsid w:val="003A44D3"/>
    <w:rsid w:val="003B5C66"/>
    <w:rsid w:val="003C1F89"/>
    <w:rsid w:val="003D2125"/>
    <w:rsid w:val="0045190B"/>
    <w:rsid w:val="00452F59"/>
    <w:rsid w:val="00525B54"/>
    <w:rsid w:val="00530E66"/>
    <w:rsid w:val="00571DB7"/>
    <w:rsid w:val="00572AA5"/>
    <w:rsid w:val="005A63E9"/>
    <w:rsid w:val="005E06F9"/>
    <w:rsid w:val="00664CB7"/>
    <w:rsid w:val="006D1D26"/>
    <w:rsid w:val="006F4115"/>
    <w:rsid w:val="00706302"/>
    <w:rsid w:val="007531A6"/>
    <w:rsid w:val="00975FC7"/>
    <w:rsid w:val="00986506"/>
    <w:rsid w:val="00A73F22"/>
    <w:rsid w:val="00AE6C78"/>
    <w:rsid w:val="00AF4993"/>
    <w:rsid w:val="00B21801"/>
    <w:rsid w:val="00B727AE"/>
    <w:rsid w:val="00C41287"/>
    <w:rsid w:val="00C82CBE"/>
    <w:rsid w:val="00D43E80"/>
    <w:rsid w:val="00D8381F"/>
    <w:rsid w:val="00DE2E5C"/>
    <w:rsid w:val="00E534EE"/>
    <w:rsid w:val="00E9030D"/>
    <w:rsid w:val="00EC5DD9"/>
    <w:rsid w:val="00F03192"/>
    <w:rsid w:val="00F14A17"/>
    <w:rsid w:val="00F63085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24EC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3</cp:revision>
  <cp:lastPrinted>2021-06-14T17:02:00Z</cp:lastPrinted>
  <dcterms:created xsi:type="dcterms:W3CDTF">2024-08-07T00:47:00Z</dcterms:created>
  <dcterms:modified xsi:type="dcterms:W3CDTF">2024-08-07T00:49:00Z</dcterms:modified>
</cp:coreProperties>
</file>